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0CA76" w14:textId="20E3C89E" w:rsidR="00DA2783" w:rsidRPr="00914C32" w:rsidRDefault="00DA2783" w:rsidP="009426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sz w:val="24"/>
          <w:szCs w:val="24"/>
        </w:rPr>
        <w:t>Week 5 assignment</w:t>
      </w:r>
    </w:p>
    <w:p w14:paraId="533BFA87" w14:textId="21BDE82D" w:rsidR="00422FB1" w:rsidRPr="00914C32" w:rsidRDefault="00422FB1" w:rsidP="0094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sz w:val="24"/>
          <w:szCs w:val="24"/>
        </w:rPr>
        <w:t>Question 1</w:t>
      </w:r>
    </w:p>
    <w:p w14:paraId="1E98B7E4" w14:textId="1C515004" w:rsidR="00422FB1" w:rsidRPr="00914C32" w:rsidRDefault="00422FB1" w:rsidP="0094260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14C32">
        <w:rPr>
          <w:rFonts w:ascii="Times New Roman" w:hAnsi="Times New Roman" w:cs="Times New Roman"/>
          <w:i/>
          <w:iCs/>
          <w:sz w:val="24"/>
          <w:szCs w:val="24"/>
        </w:rPr>
        <w:t>Use both the exact interest method and ordinary interest method to compute the principal amount of interest based on the following loan parameters</w:t>
      </w:r>
      <w:r w:rsidR="00914C32" w:rsidRPr="00914C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4C32">
        <w:rPr>
          <w:rFonts w:ascii="Times New Roman" w:hAnsi="Times New Roman" w:cs="Times New Roman"/>
          <w:i/>
          <w:iCs/>
          <w:sz w:val="24"/>
          <w:szCs w:val="24"/>
        </w:rPr>
        <w:t xml:space="preserve">Principal =$ 2250 rate =10.5% time =58 </w:t>
      </w:r>
      <w:r w:rsidR="00494637" w:rsidRPr="00914C32">
        <w:rPr>
          <w:rFonts w:ascii="Times New Roman" w:hAnsi="Times New Roman" w:cs="Times New Roman"/>
          <w:i/>
          <w:iCs/>
          <w:sz w:val="24"/>
          <w:szCs w:val="24"/>
        </w:rPr>
        <w:t xml:space="preserve">days </w:t>
      </w:r>
      <w:r w:rsidR="00494637">
        <w:rPr>
          <w:rFonts w:ascii="Times New Roman" w:hAnsi="Times New Roman" w:cs="Times New Roman"/>
          <w:i/>
          <w:iCs/>
          <w:sz w:val="24"/>
          <w:szCs w:val="24"/>
        </w:rPr>
        <w:t>Find</w:t>
      </w:r>
      <w:r w:rsidRPr="00914C32">
        <w:rPr>
          <w:rFonts w:ascii="Times New Roman" w:hAnsi="Times New Roman" w:cs="Times New Roman"/>
          <w:i/>
          <w:iCs/>
          <w:sz w:val="24"/>
          <w:szCs w:val="24"/>
        </w:rPr>
        <w:t xml:space="preserve"> the exact interest and the ordinary interest </w:t>
      </w:r>
    </w:p>
    <w:p w14:paraId="60795798" w14:textId="47503B8E" w:rsidR="00422FB1" w:rsidRPr="00914C32" w:rsidRDefault="00422FB1" w:rsidP="0094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b/>
          <w:bCs/>
          <w:sz w:val="24"/>
          <w:szCs w:val="24"/>
        </w:rPr>
        <w:t>Solution</w:t>
      </w:r>
      <w:r w:rsidRPr="00914C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998F7" w14:textId="497A0043" w:rsidR="00422FB1" w:rsidRPr="00914C32" w:rsidRDefault="00422FB1" w:rsidP="0094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sz w:val="24"/>
          <w:szCs w:val="24"/>
        </w:rPr>
        <w:t xml:space="preserve">I = </w:t>
      </w:r>
      <w:proofErr w:type="spellStart"/>
      <w:r w:rsidRPr="00914C32">
        <w:rPr>
          <w:rFonts w:ascii="Times New Roman" w:hAnsi="Times New Roman" w:cs="Times New Roman"/>
          <w:sz w:val="24"/>
          <w:szCs w:val="24"/>
        </w:rPr>
        <w:t>Prt</w:t>
      </w:r>
      <w:proofErr w:type="spellEnd"/>
      <w:r w:rsidR="00914C32">
        <w:rPr>
          <w:rFonts w:ascii="Times New Roman" w:hAnsi="Times New Roman" w:cs="Times New Roman"/>
          <w:sz w:val="24"/>
          <w:szCs w:val="24"/>
        </w:rPr>
        <w:t xml:space="preserve"> (principal x rate x time)</w:t>
      </w:r>
    </w:p>
    <w:p w14:paraId="3430C5CD" w14:textId="1C294557" w:rsidR="00422FB1" w:rsidRPr="00914C32" w:rsidRDefault="00422FB1" w:rsidP="0094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sz w:val="24"/>
          <w:szCs w:val="24"/>
        </w:rPr>
        <w:t>=2250 x 0.105 x 58/365</w:t>
      </w:r>
    </w:p>
    <w:p w14:paraId="1103E7D5" w14:textId="77777777" w:rsidR="00422FB1" w:rsidRPr="00914C32" w:rsidRDefault="00422FB1" w:rsidP="0094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sz w:val="24"/>
          <w:szCs w:val="24"/>
        </w:rPr>
        <w:t>=2250 x 0.105 x 0.1589</w:t>
      </w:r>
    </w:p>
    <w:p w14:paraId="7655DEA3" w14:textId="6CE5877F" w:rsidR="00422FB1" w:rsidRPr="00914C32" w:rsidRDefault="00422FB1" w:rsidP="0094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sz w:val="24"/>
          <w:szCs w:val="24"/>
        </w:rPr>
        <w:t>=</w:t>
      </w:r>
      <w:r w:rsidR="00541CEE" w:rsidRPr="00914C32">
        <w:rPr>
          <w:rFonts w:ascii="Times New Roman" w:hAnsi="Times New Roman" w:cs="Times New Roman"/>
          <w:sz w:val="24"/>
          <w:szCs w:val="24"/>
        </w:rPr>
        <w:t>$ 37.54</w:t>
      </w:r>
    </w:p>
    <w:p w14:paraId="018323B3" w14:textId="4A118CAD" w:rsidR="00541CEE" w:rsidRPr="00914C32" w:rsidRDefault="00541CEE" w:rsidP="0094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sz w:val="24"/>
          <w:szCs w:val="24"/>
        </w:rPr>
        <w:t>Ordinary is calculated using 360 days</w:t>
      </w:r>
    </w:p>
    <w:p w14:paraId="3A7537F2" w14:textId="617BE8A2" w:rsidR="00541CEE" w:rsidRPr="00914C32" w:rsidRDefault="00541CEE" w:rsidP="0094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sz w:val="24"/>
          <w:szCs w:val="24"/>
        </w:rPr>
        <w:t xml:space="preserve">I = </w:t>
      </w:r>
      <w:proofErr w:type="spellStart"/>
      <w:r w:rsidRPr="00914C32">
        <w:rPr>
          <w:rFonts w:ascii="Times New Roman" w:hAnsi="Times New Roman" w:cs="Times New Roman"/>
          <w:sz w:val="24"/>
          <w:szCs w:val="24"/>
        </w:rPr>
        <w:t>Prt</w:t>
      </w:r>
      <w:proofErr w:type="spellEnd"/>
    </w:p>
    <w:p w14:paraId="1E4E9461" w14:textId="5950D0C5" w:rsidR="00541CEE" w:rsidRPr="00914C32" w:rsidRDefault="00541CEE" w:rsidP="0094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sz w:val="24"/>
          <w:szCs w:val="24"/>
        </w:rPr>
        <w:t>= $ 2250 x 0.105 x 58/360</w:t>
      </w:r>
    </w:p>
    <w:p w14:paraId="0C65EF8F" w14:textId="6868EA65" w:rsidR="00541CEE" w:rsidRDefault="00541CEE" w:rsidP="0094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sz w:val="24"/>
          <w:szCs w:val="24"/>
        </w:rPr>
        <w:t>= $ 38.06</w:t>
      </w:r>
    </w:p>
    <w:p w14:paraId="1BF51FA7" w14:textId="77777777" w:rsidR="00914C32" w:rsidRPr="00914C32" w:rsidRDefault="00914C32" w:rsidP="009426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7FF787" w14:textId="77777777" w:rsidR="00F76C98" w:rsidRPr="00914C32" w:rsidRDefault="00F76C98" w:rsidP="00942602">
      <w:pPr>
        <w:spacing w:after="0"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914C32">
        <w:rPr>
          <w:rStyle w:val="t"/>
          <w:rFonts w:ascii="Times New Roman" w:hAnsi="Times New Roman" w:cs="Times New Roman"/>
          <w:sz w:val="24"/>
          <w:szCs w:val="24"/>
        </w:rPr>
        <w:t>Question 2</w:t>
      </w:r>
    </w:p>
    <w:p w14:paraId="09C1980B" w14:textId="5947E084" w:rsidR="00541CEE" w:rsidRPr="00914C32" w:rsidRDefault="00541CEE" w:rsidP="00942602">
      <w:pPr>
        <w:spacing w:after="0"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914C32">
        <w:rPr>
          <w:rStyle w:val="t"/>
          <w:rFonts w:ascii="Times New Roman" w:hAnsi="Times New Roman" w:cs="Times New Roman"/>
          <w:i/>
          <w:iCs/>
          <w:sz w:val="24"/>
          <w:szCs w:val="24"/>
        </w:rPr>
        <w:t xml:space="preserve">Using the formula MV = </w:t>
      </w:r>
      <w:proofErr w:type="gramStart"/>
      <w:r w:rsidRPr="00914C32">
        <w:rPr>
          <w:rStyle w:val="t"/>
          <w:rFonts w:ascii="Times New Roman" w:hAnsi="Times New Roman" w:cs="Times New Roman"/>
          <w:i/>
          <w:iCs/>
          <w:sz w:val="24"/>
          <w:szCs w:val="24"/>
        </w:rPr>
        <w:t>P(</w:t>
      </w:r>
      <w:proofErr w:type="gramEnd"/>
      <w:r w:rsidRPr="00914C32">
        <w:rPr>
          <w:rStyle w:val="t"/>
          <w:rFonts w:ascii="Times New Roman" w:hAnsi="Times New Roman" w:cs="Times New Roman"/>
          <w:i/>
          <w:iCs/>
          <w:sz w:val="24"/>
          <w:szCs w:val="24"/>
        </w:rPr>
        <w:t>1+ RT), determine the maturity value of a loan with the following parameters</w:t>
      </w:r>
      <w:r w:rsidRPr="00914C32">
        <w:rPr>
          <w:rStyle w:val="t"/>
          <w:rFonts w:ascii="Times New Roman" w:hAnsi="Times New Roman" w:cs="Times New Roman"/>
          <w:sz w:val="24"/>
          <w:szCs w:val="24"/>
        </w:rPr>
        <w:t>:</w:t>
      </w:r>
    </w:p>
    <w:p w14:paraId="357D0610" w14:textId="62DE0F7D" w:rsidR="00F76C98" w:rsidRPr="00914C32" w:rsidRDefault="00F76C98" w:rsidP="00942602">
      <w:pPr>
        <w:spacing w:after="0"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914C32">
        <w:rPr>
          <w:rStyle w:val="t"/>
          <w:rFonts w:ascii="Times New Roman" w:hAnsi="Times New Roman" w:cs="Times New Roman"/>
          <w:sz w:val="24"/>
          <w:szCs w:val="24"/>
        </w:rPr>
        <w:t xml:space="preserve">Principal = $ 10,985 Rate 9 ½ % and Time 11 months </w:t>
      </w:r>
    </w:p>
    <w:p w14:paraId="7C05161C" w14:textId="52C8402E" w:rsidR="00F76C98" w:rsidRPr="00914C32" w:rsidRDefault="00F76C98" w:rsidP="00942602">
      <w:pPr>
        <w:spacing w:after="0"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914C32">
        <w:rPr>
          <w:rStyle w:val="t"/>
          <w:rFonts w:ascii="Times New Roman" w:hAnsi="Times New Roman" w:cs="Times New Roman"/>
          <w:sz w:val="24"/>
          <w:szCs w:val="24"/>
        </w:rPr>
        <w:t>MV= $ 10985 (1+0.095 x 11/12)</w:t>
      </w:r>
    </w:p>
    <w:p w14:paraId="6753042B" w14:textId="18C1CEEC" w:rsidR="00F76C98" w:rsidRPr="00914C32" w:rsidRDefault="00F76C98" w:rsidP="00942602">
      <w:pPr>
        <w:spacing w:after="0" w:line="360" w:lineRule="auto"/>
        <w:rPr>
          <w:rStyle w:val="t"/>
          <w:rFonts w:ascii="Times New Roman" w:hAnsi="Times New Roman" w:cs="Times New Roman"/>
          <w:sz w:val="24"/>
          <w:szCs w:val="24"/>
        </w:rPr>
      </w:pPr>
      <w:r w:rsidRPr="00914C32">
        <w:rPr>
          <w:rStyle w:val="t"/>
          <w:rFonts w:ascii="Times New Roman" w:hAnsi="Times New Roman" w:cs="Times New Roman"/>
          <w:sz w:val="24"/>
          <w:szCs w:val="24"/>
        </w:rPr>
        <w:t>Mv = $ 11, 941.61</w:t>
      </w:r>
    </w:p>
    <w:p w14:paraId="5E2C0135" w14:textId="59374769" w:rsidR="00F76C98" w:rsidRPr="00914C32" w:rsidRDefault="00F76C98" w:rsidP="00942602">
      <w:pPr>
        <w:spacing w:after="0" w:line="360" w:lineRule="auto"/>
        <w:rPr>
          <w:rStyle w:val="t"/>
          <w:rFonts w:ascii="Times New Roman" w:hAnsi="Times New Roman" w:cs="Times New Roman"/>
          <w:sz w:val="24"/>
          <w:szCs w:val="24"/>
        </w:rPr>
      </w:pPr>
    </w:p>
    <w:p w14:paraId="2FB328E3" w14:textId="77777777" w:rsidR="00F76C98" w:rsidRPr="00914C32" w:rsidRDefault="00F76C98" w:rsidP="00942602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Question 3</w:t>
      </w:r>
    </w:p>
    <w:p w14:paraId="49540774" w14:textId="77777777" w:rsidR="00914C32" w:rsidRDefault="00F76C98" w:rsidP="00942602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914C32">
        <w:rPr>
          <w:rStyle w:val="fontstyle01"/>
          <w:rFonts w:ascii="Times New Roman" w:hAnsi="Times New Roman" w:cs="Times New Roman"/>
          <w:i/>
          <w:iCs/>
          <w:sz w:val="24"/>
          <w:szCs w:val="24"/>
        </w:rPr>
        <w:t>Suppose you borrowed $112,500 at 5 ½ % interest on June 10 for 72 days. Your bank</w:t>
      </w:r>
      <w:r w:rsidR="00914C32">
        <w:rPr>
          <w:rStyle w:val="fontstyle01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i/>
          <w:iCs/>
          <w:sz w:val="24"/>
          <w:szCs w:val="24"/>
        </w:rPr>
        <w:t>uses the exact interest method. Determine the amount of interest on the loan?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14C32" w:rsidRPr="00942602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solution</w:t>
      </w:r>
      <w:r w:rsid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 </w:t>
      </w:r>
    </w:p>
    <w:p w14:paraId="09802E7C" w14:textId="268298FA" w:rsidR="00914C32" w:rsidRDefault="00914C32" w:rsidP="00942602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Amount of interest=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prt</w:t>
      </w:r>
      <w:proofErr w:type="spellEnd"/>
    </w:p>
    <w:p w14:paraId="00738DF1" w14:textId="7B395D9C" w:rsidR="00F76C98" w:rsidRPr="00914C32" w:rsidRDefault="00914C32" w:rsidP="00942602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=</w:t>
      </w:r>
      <w:r w:rsidR="00F76C98"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112,500 </w:t>
      </w:r>
      <w:r w:rsidR="00F76C98"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>
        <w:rPr>
          <w:rStyle w:val="fontstyle21"/>
          <w:rFonts w:ascii="Times New Roman" w:hAnsi="Times New Roman" w:cs="Times New Roman"/>
          <w:sz w:val="24"/>
          <w:szCs w:val="24"/>
        </w:rPr>
        <w:t>0</w:t>
      </w:r>
      <w:r w:rsidR="00F76C98"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.055 </w:t>
      </w:r>
      <w:r w:rsidR="00F76C98"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="00F76C98"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F76C98" w:rsidRPr="00914C32">
        <w:rPr>
          <w:rStyle w:val="fontstyle01"/>
          <w:rFonts w:ascii="Times New Roman" w:hAnsi="Times New Roman" w:cs="Times New Roman"/>
          <w:sz w:val="24"/>
          <w:szCs w:val="24"/>
        </w:rPr>
        <w:t>72/360</w:t>
      </w:r>
      <w:r w:rsidR="00F76C98"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>=</w:t>
      </w:r>
      <w:r w:rsidR="00F76C98"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112,500 </w:t>
      </w:r>
      <w:r w:rsidR="00F76C98"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="00F76C98"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1"/>
          <w:rFonts w:ascii="Times New Roman" w:hAnsi="Times New Roman" w:cs="Times New Roman"/>
          <w:sz w:val="24"/>
          <w:szCs w:val="24"/>
        </w:rPr>
        <w:t>0</w:t>
      </w:r>
      <w:r w:rsidR="00F76C98"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.055 </w:t>
      </w:r>
      <w:r w:rsidR="00F76C98"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="00F76C98"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F76C98" w:rsidRPr="00914C32">
        <w:rPr>
          <w:rStyle w:val="fontstyle01"/>
          <w:rFonts w:ascii="Times New Roman" w:hAnsi="Times New Roman" w:cs="Times New Roman"/>
          <w:sz w:val="24"/>
          <w:szCs w:val="24"/>
        </w:rPr>
        <w:t>0.2</w:t>
      </w:r>
      <w:r w:rsidR="00F76C98"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>The amount of interest =</w:t>
      </w:r>
      <w:r w:rsidR="00F76C98"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$1237.50</w:t>
      </w:r>
    </w:p>
    <w:p w14:paraId="5846203E" w14:textId="76ADE77E" w:rsidR="00942602" w:rsidRDefault="00F76C98" w:rsidP="00942602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>Question 4</w:t>
      </w:r>
    </w:p>
    <w:p w14:paraId="169235F2" w14:textId="77777777" w:rsidR="00942602" w:rsidRDefault="00F76C98" w:rsidP="00942602">
      <w:pPr>
        <w:spacing w:after="0" w:line="360" w:lineRule="auto"/>
        <w:rPr>
          <w:rStyle w:val="fontstyle31"/>
          <w:rFonts w:ascii="Times New Roman" w:hAnsi="Times New Roman" w:cs="Times New Roman"/>
        </w:rPr>
      </w:pPr>
      <w:r w:rsidRPr="00942602">
        <w:rPr>
          <w:rStyle w:val="fontstyle01"/>
          <w:rFonts w:ascii="Times New Roman" w:hAnsi="Times New Roman" w:cs="Times New Roman"/>
          <w:i/>
          <w:iCs/>
          <w:sz w:val="24"/>
          <w:szCs w:val="24"/>
        </w:rPr>
        <w:t>Using the present value formula find how much you should invest now at 5.9% interest,</w:t>
      </w:r>
      <w:r w:rsidRPr="00942602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942602">
        <w:rPr>
          <w:rStyle w:val="fontstyle01"/>
          <w:rFonts w:ascii="Times New Roman" w:hAnsi="Times New Roman" w:cs="Times New Roman"/>
          <w:i/>
          <w:iCs/>
          <w:sz w:val="24"/>
          <w:szCs w:val="24"/>
        </w:rPr>
        <w:t>compounded annually in order to have $10,000, 25 years from now?</w:t>
      </w:r>
      <w:r w:rsidRPr="00942602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="00942602" w:rsidRPr="00942602">
        <w:rPr>
          <w:rStyle w:val="fontstyle31"/>
          <w:rFonts w:ascii="Times New Roman" w:hAnsi="Times New Roman" w:cs="Times New Roman"/>
          <w:b/>
          <w:bCs/>
        </w:rPr>
        <w:t>solution</w:t>
      </w:r>
      <w:r w:rsidR="00942602">
        <w:rPr>
          <w:rStyle w:val="fontstyle31"/>
          <w:rFonts w:ascii="Times New Roman" w:hAnsi="Times New Roman" w:cs="Times New Roman"/>
        </w:rPr>
        <w:t xml:space="preserve"> </w:t>
      </w:r>
    </w:p>
    <w:p w14:paraId="192F2E5F" w14:textId="1A6E5A7D" w:rsidR="00F76C98" w:rsidRPr="00914C32" w:rsidRDefault="00F76C98" w:rsidP="00942602">
      <w:pPr>
        <w:spacing w:after="0" w:line="360" w:lineRule="auto"/>
        <w:rPr>
          <w:rStyle w:val="fontstyle31"/>
          <w:rFonts w:ascii="Times New Roman" w:hAnsi="Times New Roman" w:cs="Times New Roman"/>
        </w:rPr>
      </w:pPr>
      <w:r w:rsidRPr="00914C32">
        <w:rPr>
          <w:rStyle w:val="fontstyle31"/>
          <w:rFonts w:ascii="Times New Roman" w:hAnsi="Times New Roman" w:cs="Times New Roman"/>
        </w:rPr>
        <w:t xml:space="preserve">Rate= 5.9%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8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31"/>
          <w:rFonts w:ascii="Times New Roman" w:hAnsi="Times New Roman" w:cs="Times New Roman"/>
        </w:rPr>
        <w:t>1 = 5.9%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C32">
        <w:rPr>
          <w:rStyle w:val="fontstyle31"/>
          <w:rFonts w:ascii="Times New Roman" w:hAnsi="Times New Roman" w:cs="Times New Roman"/>
        </w:rPr>
        <w:t xml:space="preserve">Period =25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31"/>
          <w:rFonts w:ascii="Times New Roman" w:hAnsi="Times New Roman" w:cs="Times New Roman"/>
        </w:rPr>
        <w:t>1 = 25</w:t>
      </w:r>
      <w:r w:rsidR="00942602">
        <w:rPr>
          <w:rStyle w:val="fontstyle31"/>
          <w:rFonts w:ascii="Times New Roman" w:hAnsi="Times New Roman" w:cs="Times New Roman"/>
        </w:rPr>
        <w:t xml:space="preserve"> 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602">
        <w:rPr>
          <w:rStyle w:val="fontstyle31"/>
          <w:rFonts w:ascii="Times New Roman" w:hAnsi="Times New Roman" w:cs="Times New Roman"/>
        </w:rPr>
        <w:t xml:space="preserve">From the </w:t>
      </w:r>
      <w:r w:rsidRPr="00914C32">
        <w:rPr>
          <w:rStyle w:val="fontstyle31"/>
          <w:rFonts w:ascii="Times New Roman" w:hAnsi="Times New Roman" w:cs="Times New Roman"/>
        </w:rPr>
        <w:t xml:space="preserve">Table factor= 0.233300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31"/>
          <w:rFonts w:ascii="Times New Roman" w:hAnsi="Times New Roman" w:cs="Times New Roman"/>
        </w:rPr>
        <w:t>10,000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C32">
        <w:rPr>
          <w:rStyle w:val="fontstyle31"/>
          <w:rFonts w:ascii="Times New Roman" w:hAnsi="Times New Roman" w:cs="Times New Roman"/>
        </w:rPr>
        <w:t>Present</w:t>
      </w:r>
      <w:r w:rsidR="00942602">
        <w:rPr>
          <w:rStyle w:val="fontstyle31"/>
          <w:rFonts w:ascii="Times New Roman" w:hAnsi="Times New Roman" w:cs="Times New Roman"/>
        </w:rPr>
        <w:t xml:space="preserve"> Value</w:t>
      </w:r>
      <w:r w:rsidRPr="00914C32">
        <w:rPr>
          <w:rStyle w:val="fontstyle31"/>
          <w:rFonts w:ascii="Times New Roman" w:hAnsi="Times New Roman" w:cs="Times New Roman"/>
        </w:rPr>
        <w:t xml:space="preserve"> = $2</w:t>
      </w:r>
      <w:r w:rsidR="00942602">
        <w:rPr>
          <w:rStyle w:val="fontstyle31"/>
          <w:rFonts w:ascii="Times New Roman" w:hAnsi="Times New Roman" w:cs="Times New Roman"/>
        </w:rPr>
        <w:t>3.33</w:t>
      </w:r>
    </w:p>
    <w:p w14:paraId="3F2F18F1" w14:textId="747F3161" w:rsidR="00942602" w:rsidRDefault="00F76C98" w:rsidP="00942602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>Question 5</w:t>
      </w:r>
    </w:p>
    <w:p w14:paraId="06CE16EA" w14:textId="7151AA68" w:rsidR="00F76C98" w:rsidRPr="00914C32" w:rsidRDefault="00F76C98" w:rsidP="00942602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Suppose you invest $5,000 at 9% interest, compounded annually, for 10 years.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Determine the future value of your investment, using the compound interest formula.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42602" w:rsidRPr="00942602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S</w:t>
      </w:r>
      <w:r w:rsidRPr="00942602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olution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14:paraId="31FED712" w14:textId="4919AF6A" w:rsidR="00F76C98" w:rsidRPr="00914C32" w:rsidRDefault="00F76C98" w:rsidP="00942602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5000.00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.09 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= 450.00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2B"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5000.00 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= 5450.00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5450.00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.09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= 490.50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2B"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5450.00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= 5940.50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5940.50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.09 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= 534.65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2B"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5940.50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= 6475.15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6475.15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.09 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= 582.76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2B"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6475.15 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= 7057.91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7057.91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.09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= 635.21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2B"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7057.91 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= 7693.12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7693.12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.09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= 692.38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2B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7693.12 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= 8385.50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8385.50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.09 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= 754.70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2B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8385.50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= 9140.20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9140.20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.09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= 822.62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2B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9140.20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= 9962.82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9962.82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.09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= 896.65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2B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9962.82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= 10,858.47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10,858.47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B4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.09 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= 977.35 </w:t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sym w:font="Symbol" w:char="F02B"/>
      </w:r>
      <w:r w:rsidRPr="00914C3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10,858.47 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ab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>= 11, 835.82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The </w:t>
      </w:r>
      <w:r w:rsidR="00942602">
        <w:rPr>
          <w:rStyle w:val="fontstyle01"/>
          <w:rFonts w:ascii="Times New Roman" w:hAnsi="Times New Roman" w:cs="Times New Roman"/>
          <w:sz w:val="24"/>
          <w:szCs w:val="24"/>
        </w:rPr>
        <w:t xml:space="preserve">future value for investment is </w:t>
      </w: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 = $ 11,835.82</w:t>
      </w:r>
    </w:p>
    <w:p w14:paraId="1E4A8E19" w14:textId="2D3A14D9" w:rsidR="00F76C98" w:rsidRPr="00914C32" w:rsidRDefault="00F76C98" w:rsidP="00942602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283E926A" w14:textId="3FD1D05D" w:rsidR="00F76C98" w:rsidRPr="00914C32" w:rsidRDefault="00F76C98" w:rsidP="00942602">
      <w:pPr>
        <w:spacing w:after="0" w:line="36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914C32">
        <w:rPr>
          <w:rStyle w:val="fontstyle01"/>
          <w:rFonts w:ascii="Times New Roman" w:hAnsi="Times New Roman" w:cs="Times New Roman"/>
          <w:sz w:val="24"/>
          <w:szCs w:val="24"/>
        </w:rPr>
        <w:t xml:space="preserve">Question 6 </w:t>
      </w:r>
    </w:p>
    <w:p w14:paraId="04BD907E" w14:textId="6A417CB7" w:rsidR="00F76C98" w:rsidRPr="00914C32" w:rsidRDefault="00F76C98" w:rsidP="0094260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4C32">
        <w:rPr>
          <w:rFonts w:ascii="Times New Roman" w:hAnsi="Times New Roman" w:cs="Times New Roman"/>
          <w:color w:val="000000"/>
          <w:sz w:val="24"/>
          <w:szCs w:val="24"/>
        </w:rPr>
        <w:t>Using Table 11-2 from your text, calculate the present value (principal) and the</w:t>
      </w:r>
      <w:r w:rsidR="00942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t>compound interest given:</w:t>
      </w:r>
      <w:r w:rsidR="00942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t>Compound Amount = $1,250</w:t>
      </w:r>
      <w:r w:rsidR="00942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t>Term of Investment = 6 years</w:t>
      </w:r>
      <w:r w:rsidR="00942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t>Nominal rate = 6%</w:t>
      </w:r>
      <w:r w:rsidR="00942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t>Interest is compounded semiannually</w:t>
      </w:r>
    </w:p>
    <w:p w14:paraId="4A5C6BE7" w14:textId="74A8A48C" w:rsidR="00F76C98" w:rsidRPr="00914C32" w:rsidRDefault="00F76C98" w:rsidP="0094260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260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solution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334C22" w14:textId="323F884B" w:rsidR="00F76C98" w:rsidRPr="00914C32" w:rsidRDefault="00F76C98" w:rsidP="0094260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4C32">
        <w:rPr>
          <w:rFonts w:ascii="Times New Roman" w:hAnsi="Times New Roman" w:cs="Times New Roman"/>
          <w:color w:val="000000"/>
          <w:sz w:val="24"/>
          <w:szCs w:val="24"/>
        </w:rPr>
        <w:t>Rate= 3% (6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sym w:font="Symbol" w:char="F0B8"/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Periods= 12 (6 years 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sym w:font="Symbol" w:char="F0B4"/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t xml:space="preserve"> 2)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  <w:t>Table factor 0.70138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Present valve 0.70138 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sym w:font="Symbol" w:char="F0B4"/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t>1250 = $876.73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  <w:t>Present valve $876.73</w:t>
      </w:r>
      <w:r w:rsidRPr="00914C32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F76C98" w:rsidRPr="00914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">
    <w:altName w:val="Cambria"/>
    <w:panose1 w:val="00000000000000000000"/>
    <w:charset w:val="00"/>
    <w:family w:val="roman"/>
    <w:notTrueType/>
    <w:pitch w:val="default"/>
  </w:font>
  <w:font w:name="OpenSymbol">
    <w:altName w:val="Cambria"/>
    <w:panose1 w:val="00000000000000000000"/>
    <w:charset w:val="00"/>
    <w:family w:val="roman"/>
    <w:notTrueType/>
    <w:pitch w:val="default"/>
  </w:font>
  <w:font w:name="Carlito">
    <w:altName w:val="Cambria"/>
    <w:panose1 w:val="00000000000000000000"/>
    <w:charset w:val="00"/>
    <w:family w:val="roman"/>
    <w:notTrueType/>
    <w:pitch w:val="default"/>
  </w:font>
  <w:font w:name="Times-Roman">
    <w:altName w:val="Times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B1"/>
    <w:rsid w:val="00422FB1"/>
    <w:rsid w:val="00494637"/>
    <w:rsid w:val="00541CEE"/>
    <w:rsid w:val="008A0F16"/>
    <w:rsid w:val="00914C32"/>
    <w:rsid w:val="00942602"/>
    <w:rsid w:val="00AF7254"/>
    <w:rsid w:val="00DA2783"/>
    <w:rsid w:val="00F7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CA79"/>
  <w15:chartTrackingRefBased/>
  <w15:docId w15:val="{4412DA4F-BADE-4D4E-A6FD-C061B482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541CEE"/>
  </w:style>
  <w:style w:type="character" w:customStyle="1" w:styleId="fontstyle01">
    <w:name w:val="fontstyle01"/>
    <w:basedOn w:val="DefaultParagraphFont"/>
    <w:rsid w:val="00F76C98"/>
    <w:rPr>
      <w:rFonts w:ascii="LiberationSans" w:hAnsi="LiberationSan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76C98"/>
    <w:rPr>
      <w:rFonts w:ascii="OpenSymbol" w:hAnsi="Open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F76C98"/>
    <w:rPr>
      <w:rFonts w:ascii="Carlito" w:hAnsi="Carlito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76C98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</cp:revision>
  <dcterms:created xsi:type="dcterms:W3CDTF">2021-04-01T02:59:00Z</dcterms:created>
  <dcterms:modified xsi:type="dcterms:W3CDTF">2021-04-01T02:59:00Z</dcterms:modified>
</cp:coreProperties>
</file>